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8C" w:rsidRPr="00B0068B" w:rsidRDefault="003A338C" w:rsidP="00B0068B">
      <w:pPr>
        <w:ind w:left="720"/>
        <w:jc w:val="center"/>
        <w:rPr>
          <w:sz w:val="32"/>
          <w:szCs w:val="32"/>
          <w:lang w:val="uk-UA"/>
        </w:rPr>
      </w:pPr>
      <w:r w:rsidRPr="00B0068B">
        <w:rPr>
          <w:sz w:val="32"/>
          <w:szCs w:val="32"/>
          <w:lang w:val="uk-UA"/>
        </w:rPr>
        <w:t xml:space="preserve">Результати прослуховування </w:t>
      </w:r>
      <w:r w:rsidR="00B0068B" w:rsidRPr="00B0068B">
        <w:rPr>
          <w:sz w:val="32"/>
          <w:szCs w:val="32"/>
          <w:lang w:val="uk-UA"/>
        </w:rPr>
        <w:t xml:space="preserve">учасників </w:t>
      </w:r>
      <w:r w:rsidRPr="00B0068B">
        <w:rPr>
          <w:sz w:val="32"/>
          <w:szCs w:val="32"/>
          <w:lang w:val="uk-UA"/>
        </w:rPr>
        <w:t>X</w:t>
      </w:r>
      <w:r w:rsidRPr="00B0068B">
        <w:rPr>
          <w:sz w:val="32"/>
          <w:szCs w:val="32"/>
          <w:lang w:val="en-US"/>
        </w:rPr>
        <w:t>V</w:t>
      </w:r>
      <w:r w:rsidRPr="00B0068B">
        <w:rPr>
          <w:sz w:val="32"/>
          <w:szCs w:val="32"/>
          <w:lang w:val="uk-UA"/>
        </w:rPr>
        <w:t xml:space="preserve"> відкритого міського фестивалю-конкурсу дитячої творчості «Харків – місто добрих надій» у номінації академічний вокал, вокальні ансамблі.</w:t>
      </w:r>
    </w:p>
    <w:p w:rsidR="003A338C" w:rsidRPr="003A338C" w:rsidRDefault="003A338C">
      <w:pPr>
        <w:rPr>
          <w:lang w:val="uk-UA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"/>
        <w:gridCol w:w="2644"/>
        <w:gridCol w:w="2722"/>
        <w:gridCol w:w="2977"/>
      </w:tblGrid>
      <w:tr w:rsidR="00CB216D" w:rsidRPr="000E55A9" w:rsidTr="00F10937">
        <w:trPr>
          <w:trHeight w:val="795"/>
        </w:trPr>
        <w:tc>
          <w:tcPr>
            <w:tcW w:w="851" w:type="dxa"/>
            <w:shd w:val="clear" w:color="auto" w:fill="auto"/>
          </w:tcPr>
          <w:p w:rsidR="00CB216D" w:rsidRPr="005B541C" w:rsidRDefault="00CB216D" w:rsidP="00F1093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5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Прізвище, ім’я учня</w:t>
            </w: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Висновки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5B541C" w:rsidRDefault="00CB216D" w:rsidP="00CB21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B216D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Вокальний ансамбль «Веселі нотки» 12 учнів </w:t>
            </w: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«Харківська дитяча хорова школа»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5B541C" w:rsidRDefault="00CB216D" w:rsidP="00CB21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B216D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Вокальний ансамбль «</w:t>
            </w: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Perle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ДМШ №9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ім.В.Сокальського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5B541C" w:rsidRDefault="00CB216D" w:rsidP="00CB21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Вокальний ансамбль</w:t>
            </w: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«ДО-РЕ-МІ»</w:t>
            </w:r>
          </w:p>
          <w:p w:rsidR="00CB216D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(8 учнів)</w:t>
            </w:r>
          </w:p>
          <w:p w:rsidR="00CB216D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«Харківська дитяча хорова школа»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дипломант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5B541C" w:rsidRDefault="00CB216D" w:rsidP="00CB21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Вокальний ансамбль</w:t>
            </w: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Тріо:</w:t>
            </w: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Богоровська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Анастасія</w:t>
            </w: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Руднєва Поліна</w:t>
            </w:r>
          </w:p>
          <w:p w:rsidR="00CB216D" w:rsidRPr="00F54DE8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Абраамян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Наре</w:t>
            </w:r>
            <w:proofErr w:type="spellEnd"/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ДМШ №13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М.Коляди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Вокальний ансамбль</w:t>
            </w: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«КАМЕРТОН»</w:t>
            </w: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(11 учнів)</w:t>
            </w: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«Харківська дитяча хорова школа»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лауреат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Дует «Світанок» </w:t>
            </w: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Лимарова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Вероніка </w:t>
            </w:r>
          </w:p>
          <w:p w:rsidR="00CB216D" w:rsidRPr="00F54DE8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Лукашова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Марія</w:t>
            </w: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Балаклійська ДМШ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Вокальний ансамбль</w:t>
            </w: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«Калейдоскоп» 9 учнів</w:t>
            </w: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ДМШ №9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ім.В.Сокальського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лауреат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Вокальний квінтет </w:t>
            </w:r>
          </w:p>
          <w:p w:rsidR="00CB216D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учнів</w:t>
            </w:r>
          </w:p>
          <w:p w:rsidR="00B0068B" w:rsidRPr="000E55A9" w:rsidRDefault="00B0068B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ДШМ №4 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ім.М.Д.Леонтовича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дипломант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Вокальний дует</w:t>
            </w: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Зима Уляна</w:t>
            </w:r>
          </w:p>
          <w:p w:rsidR="00CB216D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Кураксин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Артем</w:t>
            </w:r>
          </w:p>
          <w:p w:rsidR="00F55AD6" w:rsidRDefault="00F55AD6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ДШМ №4 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ім.М.Д.Леонтовича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Вокальний ансамбль</w:t>
            </w: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(академічний вокал)</w:t>
            </w:r>
          </w:p>
          <w:p w:rsidR="00CB216D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 учнів «</w:t>
            </w: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VIVA</w:t>
            </w: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ДМШ №15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ім.В.Моцарта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дипломант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Вокальний ансамбль</w:t>
            </w:r>
          </w:p>
          <w:p w:rsidR="00CB216D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«Посмішка»</w:t>
            </w: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ДМШ №9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В.Сокальського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Вокальний ансамбль</w:t>
            </w: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«Теремок» 12 учнів</w:t>
            </w: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Роганська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ДМШ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дипломант</w:t>
            </w:r>
          </w:p>
        </w:tc>
      </w:tr>
      <w:tr w:rsidR="00CB216D" w:rsidRPr="00CB216D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Вокальний дует</w:t>
            </w: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Водолазька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Альона</w:t>
            </w:r>
            <w:proofErr w:type="spellEnd"/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Богачов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Микита</w:t>
            </w: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ДМШ № 15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В.А.Моцарта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лауреат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Вокальний ансамбль</w:t>
            </w:r>
          </w:p>
          <w:p w:rsidR="00CB216D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CANZONETTA</w:t>
            </w: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»7 </w:t>
            </w: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exysd</w:t>
            </w:r>
            <w:proofErr w:type="spellEnd"/>
          </w:p>
          <w:p w:rsidR="00CB216D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ДМШ №9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В.Сокальського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лауреат</w:t>
            </w:r>
          </w:p>
        </w:tc>
      </w:tr>
      <w:tr w:rsidR="00CB216D" w:rsidRPr="000E55A9" w:rsidTr="00F10937">
        <w:tc>
          <w:tcPr>
            <w:tcW w:w="900" w:type="dxa"/>
            <w:gridSpan w:val="2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44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Балаба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Олеся</w:t>
            </w:r>
          </w:p>
          <w:p w:rsidR="00CB216D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(академічний )</w:t>
            </w: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ДМШ №1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Л.Бетховена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CB216D" w:rsidTr="00F10937">
        <w:tc>
          <w:tcPr>
            <w:tcW w:w="900" w:type="dxa"/>
            <w:gridSpan w:val="2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44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Білякін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Дмитро</w:t>
            </w:r>
          </w:p>
          <w:p w:rsidR="00CB216D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(академічний вокал)</w:t>
            </w: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ДШМ                  </w:t>
            </w: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ім.П.І.Чайковського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900" w:type="dxa"/>
            <w:gridSpan w:val="2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44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Бойко Мілош</w:t>
            </w: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(академічний вокал)</w:t>
            </w: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ДМШ №15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В.Моцарта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900" w:type="dxa"/>
            <w:gridSpan w:val="2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44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Вдовенко Неоніла</w:t>
            </w: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(академічний вокал)</w:t>
            </w: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Люботинська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ДМШ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900" w:type="dxa"/>
            <w:gridSpan w:val="2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44" w:type="dxa"/>
            <w:shd w:val="clear" w:color="auto" w:fill="auto"/>
          </w:tcPr>
          <w:p w:rsidR="00CB216D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Дронов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Дмитро</w:t>
            </w:r>
          </w:p>
          <w:p w:rsidR="00F55AD6" w:rsidRPr="000E55A9" w:rsidRDefault="00F55AD6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Балаклійська ДМШ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дипломант</w:t>
            </w:r>
          </w:p>
        </w:tc>
      </w:tr>
      <w:tr w:rsidR="00CB216D" w:rsidRPr="000E55A9" w:rsidTr="00F10937">
        <w:tc>
          <w:tcPr>
            <w:tcW w:w="900" w:type="dxa"/>
            <w:gridSpan w:val="2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44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Дуріхіна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Яна</w:t>
            </w: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ДМШ №13 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М.Т.Коляди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900" w:type="dxa"/>
            <w:gridSpan w:val="2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44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Іванченко </w:t>
            </w: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ОЛена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ДМШ №1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Л.Бетховена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лауреат</w:t>
            </w:r>
          </w:p>
        </w:tc>
      </w:tr>
      <w:tr w:rsidR="00CB216D" w:rsidRPr="000E55A9" w:rsidTr="00F10937">
        <w:tc>
          <w:tcPr>
            <w:tcW w:w="900" w:type="dxa"/>
            <w:gridSpan w:val="2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44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Попова Владислава</w:t>
            </w: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ДМШ №8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П.Д.Гайдамаки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900" w:type="dxa"/>
            <w:gridSpan w:val="2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44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Френкель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Єва</w:t>
            </w: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 академічний спів)</w:t>
            </w: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Бабаївська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ДМШ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900" w:type="dxa"/>
            <w:gridSpan w:val="2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Шеметова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Варвара</w:t>
            </w: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ДМШ №9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В.І.Сокальського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Абраамян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Наре</w:t>
            </w:r>
            <w:proofErr w:type="spellEnd"/>
          </w:p>
          <w:p w:rsidR="00F55AD6" w:rsidRDefault="00F55AD6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5AD6" w:rsidRPr="000E55A9" w:rsidRDefault="00F55AD6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ДМШ №13 </w:t>
            </w: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ім.М.Коляди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Абрамян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Родіон</w:t>
            </w:r>
          </w:p>
          <w:p w:rsidR="00F55AD6" w:rsidRPr="000E55A9" w:rsidRDefault="00F55AD6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ДМШ №9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В.І.Сокальського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дипломант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F54DE8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Балакірєва </w:t>
            </w: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Дарья</w:t>
            </w:r>
            <w:proofErr w:type="spellEnd"/>
          </w:p>
          <w:p w:rsidR="00CB216D" w:rsidRPr="00F54DE8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Люботинська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ДМШ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F54DE8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Бірюков Артем</w:t>
            </w: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ДМШ №8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П.Д.Гайдамаки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Богоровська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Анастасія</w:t>
            </w: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ДМШ №13 </w:t>
            </w: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ім.М.Коляди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дипломант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Бридня Катерина</w:t>
            </w: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Люботинська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ДМШ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Герман Вікторія</w:t>
            </w: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Красноградська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ДШЕВ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Губка Володимир</w:t>
            </w: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ДМШ № 9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В.І.Сокальського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Журавська Дар’я </w:t>
            </w: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ДМШ №8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П.Д.Гайдамаки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 xml:space="preserve">         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B216D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Захарова </w:t>
            </w: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Саті</w:t>
            </w:r>
            <w:proofErr w:type="spellEnd"/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Балаклійська ДМШ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лауреат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Матяш Іван</w:t>
            </w: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ДМШ №12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К.І.Шульженко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Мохонько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Валентина</w:t>
            </w: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ДМШ № 9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В.І.Сокальського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Поставнича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</w:t>
            </w: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Люботинська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ДМШ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Распоясова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Маріна</w:t>
            </w:r>
            <w:proofErr w:type="spellEnd"/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Балаклійська ДМШ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Тимошенков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Максим</w:t>
            </w: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Балаклійська ДМШ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Фещук Софія</w:t>
            </w: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академ.вокал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ДМШ №12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К.І.Шульженко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Шкарупєта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Анастасія</w:t>
            </w: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ДМШ № 8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П.Д.Гайдамаки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дипломант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Якушева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Катерина</w:t>
            </w: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ДМШ № 9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В.І.Сокальського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Алчангян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Олександра</w:t>
            </w:r>
          </w:p>
          <w:p w:rsidR="00CB216D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(академічний вокал)</w:t>
            </w:r>
          </w:p>
          <w:p w:rsidR="00F55AD6" w:rsidRPr="000E55A9" w:rsidRDefault="00F55AD6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ДМШ №15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В.А.Моцарта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Аржанова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Анна</w:t>
            </w: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ДМШ № 9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В.І.Сокальського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CB216D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50B15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Гейдаров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bookmarkStart w:id="0" w:name="_GoBack"/>
            <w:bookmarkEnd w:id="0"/>
            <w:r w:rsidR="00CB216D"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B216D"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Аршад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ДМШ № 15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В.А.Моцарта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лауреат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Гданська Марія</w:t>
            </w:r>
          </w:p>
          <w:p w:rsidR="00CB216D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Академічний вокал</w:t>
            </w: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«Харківська дитяча хорова школа»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Жовтобрюх Дар’я </w:t>
            </w: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ДМШ № 9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В.І.Сокальського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лауреат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Зеленевич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Ольга</w:t>
            </w: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ДМШ № 9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В.І.Сокальського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Іваницька Анастасія</w:t>
            </w: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ДМШ № 9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В.І.Сокальського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дипломант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5B541C" w:rsidRDefault="00CB216D" w:rsidP="00CB21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F54DE8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Кадашева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Софія</w:t>
            </w:r>
          </w:p>
          <w:p w:rsidR="00CB216D" w:rsidRPr="00F54DE8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ДМШ № 9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В.І.Сокальського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5B541C" w:rsidRDefault="00CB216D" w:rsidP="00CB21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Козлова Катерина</w:t>
            </w: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ДМШ № 15 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В.А.Моцарта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дипломант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Погоріла Дар’я </w:t>
            </w: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Красноградська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ДШЕВ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лауреат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Поляков Максим</w:t>
            </w:r>
          </w:p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Бабаївська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ДМШ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Проценко Марія</w:t>
            </w: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ДМШ №13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М.Т.Коляди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Топчий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</w:t>
            </w: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ДМШ №1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Л.Бетховена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Третьякова Єлизавета</w:t>
            </w: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Балаклійська ДМШ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дипломант</w:t>
            </w:r>
          </w:p>
        </w:tc>
      </w:tr>
      <w:tr w:rsidR="00CB216D" w:rsidRPr="000E55A9" w:rsidTr="00F10937">
        <w:tc>
          <w:tcPr>
            <w:tcW w:w="851" w:type="dxa"/>
            <w:shd w:val="clear" w:color="auto" w:fill="auto"/>
          </w:tcPr>
          <w:p w:rsidR="00CB216D" w:rsidRPr="000E55A9" w:rsidRDefault="00CB216D" w:rsidP="00CB2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Фіщенко</w:t>
            </w:r>
            <w:proofErr w:type="spellEnd"/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Анастасія</w:t>
            </w:r>
          </w:p>
        </w:tc>
        <w:tc>
          <w:tcPr>
            <w:tcW w:w="2722" w:type="dxa"/>
            <w:shd w:val="clear" w:color="auto" w:fill="auto"/>
          </w:tcPr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ДМШ № 9</w:t>
            </w:r>
          </w:p>
          <w:p w:rsidR="00CB216D" w:rsidRPr="000E55A9" w:rsidRDefault="00CB216D" w:rsidP="00F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55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В.І.Сокальського</w:t>
            </w:r>
          </w:p>
        </w:tc>
        <w:tc>
          <w:tcPr>
            <w:tcW w:w="2977" w:type="dxa"/>
            <w:shd w:val="clear" w:color="auto" w:fill="auto"/>
          </w:tcPr>
          <w:p w:rsidR="00CB216D" w:rsidRPr="000E55A9" w:rsidRDefault="00F55AD6" w:rsidP="00CB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A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</w:p>
        </w:tc>
      </w:tr>
    </w:tbl>
    <w:p w:rsidR="00973C41" w:rsidRDefault="00973C41"/>
    <w:sectPr w:rsidR="00973C41" w:rsidSect="00CB216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865"/>
    <w:multiLevelType w:val="hybridMultilevel"/>
    <w:tmpl w:val="ACA23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F50BE"/>
    <w:multiLevelType w:val="hybridMultilevel"/>
    <w:tmpl w:val="ACA23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6D"/>
    <w:rsid w:val="003A338C"/>
    <w:rsid w:val="00973C41"/>
    <w:rsid w:val="00B0068B"/>
    <w:rsid w:val="00C50B15"/>
    <w:rsid w:val="00CB216D"/>
    <w:rsid w:val="00F5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B9BE9-985A-4227-9673-FDEE413B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ТБ</cp:lastModifiedBy>
  <cp:revision>2</cp:revision>
  <dcterms:created xsi:type="dcterms:W3CDTF">2018-03-06T09:07:00Z</dcterms:created>
  <dcterms:modified xsi:type="dcterms:W3CDTF">2018-03-06T09:07:00Z</dcterms:modified>
</cp:coreProperties>
</file>