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43" w:rsidRPr="00CF1A46" w:rsidRDefault="00327143" w:rsidP="00327143">
      <w:pPr>
        <w:jc w:val="center"/>
        <w:rPr>
          <w:b/>
          <w:sz w:val="48"/>
          <w:szCs w:val="48"/>
          <w:lang w:val="uk-UA"/>
        </w:rPr>
      </w:pPr>
      <w:bookmarkStart w:id="0" w:name="_GoBack"/>
      <w:bookmarkEnd w:id="0"/>
      <w:r w:rsidRPr="00CF1A46">
        <w:rPr>
          <w:b/>
          <w:sz w:val="48"/>
          <w:szCs w:val="48"/>
          <w:lang w:val="uk-UA"/>
        </w:rPr>
        <w:t>5 березня 2018 року</w:t>
      </w: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Харківська обласна філармонія</w:t>
      </w: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вул. Римарська, 21</w:t>
      </w:r>
    </w:p>
    <w:p w:rsidR="00327143" w:rsidRPr="00A649F1" w:rsidRDefault="00327143" w:rsidP="00327143">
      <w:pPr>
        <w:jc w:val="center"/>
        <w:rPr>
          <w:b/>
          <w:sz w:val="20"/>
          <w:szCs w:val="2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u w:val="single"/>
          <w:lang w:val="uk-UA"/>
        </w:rPr>
      </w:pPr>
      <w:r w:rsidRPr="009E26D0">
        <w:rPr>
          <w:b/>
          <w:sz w:val="40"/>
          <w:szCs w:val="40"/>
          <w:u w:val="single"/>
          <w:lang w:val="uk-UA"/>
        </w:rPr>
        <w:t>НОМІНАЦІЯ  «ВОКАЛЬНИЙ    АНСАМБЛЬ»</w:t>
      </w:r>
    </w:p>
    <w:p w:rsidR="00327143" w:rsidRPr="00A649F1" w:rsidRDefault="00327143" w:rsidP="00327143">
      <w:pPr>
        <w:rPr>
          <w:b/>
          <w:sz w:val="32"/>
          <w:szCs w:val="32"/>
          <w:u w:val="single"/>
          <w:lang w:val="uk-UA"/>
        </w:rPr>
      </w:pPr>
      <w:r w:rsidRPr="00A649F1">
        <w:rPr>
          <w:b/>
          <w:sz w:val="32"/>
          <w:szCs w:val="32"/>
          <w:u w:val="single"/>
          <w:lang w:val="uk-UA"/>
        </w:rPr>
        <w:t>10.00-10.40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850"/>
        <w:gridCol w:w="2694"/>
        <w:gridCol w:w="2976"/>
      </w:tblGrid>
      <w:tr w:rsidR="00327143" w:rsidRPr="005E1680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694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976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47405F" w:rsidRDefault="00327143" w:rsidP="00093526">
            <w:pPr>
              <w:rPr>
                <w:lang w:val="uk-UA"/>
              </w:rPr>
            </w:pPr>
            <w:r w:rsidRPr="0047405F">
              <w:rPr>
                <w:lang w:val="uk-UA"/>
              </w:rPr>
              <w:t>Вокальний ансамбль</w:t>
            </w:r>
            <w:r>
              <w:rPr>
                <w:lang w:val="uk-UA"/>
              </w:rPr>
              <w:t xml:space="preserve"> «</w:t>
            </w:r>
            <w:r w:rsidRPr="0047405F">
              <w:rPr>
                <w:lang w:val="uk-UA"/>
              </w:rPr>
              <w:t>Веселі нотки»</w:t>
            </w:r>
            <w:r>
              <w:rPr>
                <w:lang w:val="uk-UA"/>
              </w:rPr>
              <w:t xml:space="preserve"> 12 учнів </w:t>
            </w:r>
          </w:p>
        </w:tc>
        <w:tc>
          <w:tcPr>
            <w:tcW w:w="850" w:type="dxa"/>
            <w:shd w:val="clear" w:color="auto" w:fill="auto"/>
          </w:tcPr>
          <w:p w:rsidR="00327143" w:rsidRPr="0047405F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7-9</w:t>
            </w:r>
          </w:p>
        </w:tc>
        <w:tc>
          <w:tcPr>
            <w:tcW w:w="2694" w:type="dxa"/>
            <w:shd w:val="clear" w:color="auto" w:fill="auto"/>
          </w:tcPr>
          <w:p w:rsidR="00327143" w:rsidRPr="0047405F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Бібко А.А.</w:t>
            </w:r>
          </w:p>
          <w:p w:rsidR="00327143" w:rsidRPr="0047405F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Білявцева Д.В.</w:t>
            </w:r>
          </w:p>
        </w:tc>
      </w:tr>
      <w:tr w:rsidR="00327143" w:rsidRPr="007F2F75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9971D3" w:rsidRDefault="00327143" w:rsidP="00093526">
            <w:pPr>
              <w:rPr>
                <w:lang w:val="en-US"/>
              </w:rPr>
            </w:pPr>
            <w:r>
              <w:rPr>
                <w:lang w:val="uk-UA"/>
              </w:rPr>
              <w:t>Вокальний ансамбль «</w:t>
            </w:r>
            <w:r>
              <w:rPr>
                <w:lang w:val="en-US"/>
              </w:rPr>
              <w:t>Perle</w:t>
            </w:r>
            <w:r>
              <w:rPr>
                <w:lang w:val="uk-U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327143" w:rsidRPr="009971D3" w:rsidRDefault="00327143" w:rsidP="00093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ім.В.Сокальського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Сидорова І.Б.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 .</w:t>
            </w:r>
          </w:p>
          <w:p w:rsidR="00327143" w:rsidRPr="00D85522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Шелудякова С.О.</w:t>
            </w:r>
          </w:p>
        </w:tc>
      </w:tr>
      <w:tr w:rsidR="00327143" w:rsidRPr="007F2F75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«ДО-РЕ-МІ»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(8 учнів)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10-12</w:t>
            </w:r>
          </w:p>
        </w:tc>
        <w:tc>
          <w:tcPr>
            <w:tcW w:w="2694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Корепанова Х.С.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Конц.Лазюка Д.В.</w:t>
            </w:r>
          </w:p>
        </w:tc>
      </w:tr>
      <w:tr w:rsidR="00327143" w:rsidRPr="00972C48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Тріо: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Богоровська Анастасія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Руднєва Поліна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Абраамян Наре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</w:p>
          <w:p w:rsidR="00327143" w:rsidRDefault="00327143" w:rsidP="00093526">
            <w:pPr>
              <w:rPr>
                <w:lang w:val="uk-UA"/>
              </w:rPr>
            </w:pPr>
          </w:p>
          <w:p w:rsidR="00327143" w:rsidRDefault="00327143" w:rsidP="00093526">
            <w:pPr>
              <w:rPr>
                <w:lang w:val="uk-UA"/>
              </w:rPr>
            </w:pP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М.Коляди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Пересада Ю.В.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Малишова Н.Ю.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«КАМЕРТОН»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(11</w:t>
            </w:r>
            <w:r w:rsidRPr="007D461D">
              <w:rPr>
                <w:lang w:val="uk-UA"/>
              </w:rPr>
              <w:t xml:space="preserve"> учнів)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13-16</w:t>
            </w:r>
          </w:p>
        </w:tc>
        <w:tc>
          <w:tcPr>
            <w:tcW w:w="2694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Корепанова Х.С.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Конц.Лазюка Д.В.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 xml:space="preserve">Дует «Світанок» Лимарова Вероніка 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Лукашова Марія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Балаклійська ДМШ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Шерстюк Т.А.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Шерсюк Т.А.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«Калейдоскоп» 9 учнів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6-10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ім.В.Сокальського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Фарафонова І.К.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Конц.Ламбова Т.І.</w:t>
            </w:r>
          </w:p>
        </w:tc>
      </w:tr>
    </w:tbl>
    <w:p w:rsidR="00327143" w:rsidRPr="005E1680" w:rsidRDefault="00327143" w:rsidP="00327143">
      <w:pPr>
        <w:rPr>
          <w:b/>
          <w:sz w:val="36"/>
          <w:szCs w:val="36"/>
          <w:lang w:val="uk-UA"/>
        </w:rPr>
      </w:pPr>
      <w:r w:rsidRPr="005E1680">
        <w:rPr>
          <w:b/>
          <w:sz w:val="36"/>
          <w:szCs w:val="36"/>
          <w:lang w:val="uk-UA"/>
        </w:rPr>
        <w:t>10.40-11.30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850"/>
        <w:gridCol w:w="2694"/>
        <w:gridCol w:w="2976"/>
      </w:tblGrid>
      <w:tr w:rsidR="00327143" w:rsidRPr="00FC2133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 xml:space="preserve">Вокальний квінтет 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5 учнів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№4 </w:t>
            </w:r>
          </w:p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ім.М.Д.Леонтовича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Богунова І.В.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Коява О.Д.</w:t>
            </w:r>
          </w:p>
        </w:tc>
      </w:tr>
      <w:tr w:rsidR="00327143" w:rsidRPr="00FC2133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Вокальний дует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Зима Уляна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Кураксин Артем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ДШМ №4 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ім.М.Д.Леонтовича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Богунова І.В.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Коява О.Д.</w:t>
            </w:r>
          </w:p>
        </w:tc>
      </w:tr>
      <w:tr w:rsidR="00327143" w:rsidRPr="00FC2133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(академічний вокал)</w:t>
            </w:r>
          </w:p>
          <w:p w:rsidR="00327143" w:rsidRPr="007D445D" w:rsidRDefault="00327143" w:rsidP="00093526">
            <w:r>
              <w:rPr>
                <w:lang w:val="uk-UA"/>
              </w:rPr>
              <w:t>12 учнів «</w:t>
            </w:r>
            <w:r>
              <w:rPr>
                <w:lang w:val="en-US"/>
              </w:rPr>
              <w:t>VIVA</w:t>
            </w:r>
            <w:r>
              <w:rPr>
                <w:lang w:val="uk-U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9-13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№15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ім.В.Моцарта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Гудкова І.Г.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Конц.Гончарова М.І.</w:t>
            </w:r>
          </w:p>
        </w:tc>
      </w:tr>
      <w:tr w:rsidR="00327143" w:rsidRPr="007F2F75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«Посмішка»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9- 11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Сидорова І.Б.</w:t>
            </w:r>
          </w:p>
          <w:p w:rsidR="00327143" w:rsidRPr="00D85522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Конц.Ламбова Т.І.</w:t>
            </w:r>
          </w:p>
        </w:tc>
      </w:tr>
      <w:tr w:rsidR="00327143" w:rsidRPr="00D96F5E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«Теремок» 12 учнів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9-15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Роганська ДМШ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Протопопова Н.С.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Конц.Зайцева Г.А.</w:t>
            </w:r>
          </w:p>
        </w:tc>
      </w:tr>
      <w:tr w:rsidR="00327143" w:rsidRPr="007662BC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Вокальний дует</w:t>
            </w:r>
          </w:p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Водолазька Альона</w:t>
            </w:r>
          </w:p>
          <w:p w:rsidR="00327143" w:rsidRPr="007662BC" w:rsidRDefault="00327143" w:rsidP="00093526">
            <w:pPr>
              <w:rPr>
                <w:b/>
                <w:lang w:val="uk-UA"/>
              </w:rPr>
            </w:pPr>
            <w:r w:rsidRPr="00755BAA">
              <w:rPr>
                <w:lang w:val="uk-UA"/>
              </w:rPr>
              <w:t>Богачов Микита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15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В.А.Моцарта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Гусарчук О.І.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Тарасова О.О.</w:t>
            </w:r>
          </w:p>
        </w:tc>
      </w:tr>
      <w:tr w:rsidR="00327143" w:rsidRPr="00D96F5E" w:rsidTr="00327143">
        <w:tc>
          <w:tcPr>
            <w:tcW w:w="851" w:type="dxa"/>
            <w:shd w:val="clear" w:color="auto" w:fill="auto"/>
          </w:tcPr>
          <w:p w:rsidR="00327143" w:rsidRPr="0047405F" w:rsidRDefault="00327143" w:rsidP="00327143">
            <w:pPr>
              <w:pStyle w:val="a6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 w:rsidRPr="007D461D">
              <w:rPr>
                <w:lang w:val="uk-UA"/>
              </w:rPr>
              <w:t>Вокальний ансамбль</w:t>
            </w:r>
          </w:p>
          <w:p w:rsidR="00327143" w:rsidRPr="007662BC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rPr>
                <w:lang w:val="en-US"/>
              </w:rPr>
              <w:t>CANZONETTA</w:t>
            </w:r>
            <w:r>
              <w:rPr>
                <w:lang w:val="uk-UA"/>
              </w:rPr>
              <w:t>»</w:t>
            </w:r>
            <w:r w:rsidRPr="007662BC">
              <w:rPr>
                <w:lang w:val="uk-UA"/>
              </w:rPr>
              <w:t xml:space="preserve">7 </w:t>
            </w:r>
            <w:r>
              <w:rPr>
                <w:lang w:val="en-US"/>
              </w:rPr>
              <w:t>exysd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12-17</w:t>
            </w:r>
          </w:p>
        </w:tc>
        <w:tc>
          <w:tcPr>
            <w:tcW w:w="269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В.Сокальського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Сидорова І.Б.</w:t>
            </w:r>
          </w:p>
          <w:p w:rsidR="00327143" w:rsidRPr="00D85522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 .Шелудякова С.О.</w:t>
            </w:r>
          </w:p>
        </w:tc>
      </w:tr>
    </w:tbl>
    <w:p w:rsidR="00327143" w:rsidRPr="008B174F" w:rsidRDefault="00327143" w:rsidP="00327143">
      <w:pPr>
        <w:rPr>
          <w:lang w:val="uk-UA"/>
        </w:rPr>
      </w:pPr>
    </w:p>
    <w:p w:rsidR="00327143" w:rsidRDefault="00327143" w:rsidP="00327143">
      <w:pPr>
        <w:jc w:val="center"/>
        <w:rPr>
          <w:b/>
          <w:sz w:val="44"/>
          <w:szCs w:val="44"/>
          <w:u w:val="single"/>
          <w:lang w:val="uk-UA"/>
        </w:rPr>
      </w:pPr>
      <w:r>
        <w:rPr>
          <w:b/>
          <w:sz w:val="44"/>
          <w:szCs w:val="44"/>
          <w:u w:val="single"/>
          <w:lang w:val="uk-UA"/>
        </w:rPr>
        <w:lastRenderedPageBreak/>
        <w:t>Н</w:t>
      </w:r>
      <w:r w:rsidRPr="00033941">
        <w:rPr>
          <w:b/>
          <w:sz w:val="44"/>
          <w:szCs w:val="44"/>
          <w:u w:val="single"/>
          <w:lang w:val="uk-UA"/>
        </w:rPr>
        <w:t>ОМІНАЦІЯ  «</w:t>
      </w:r>
      <w:r>
        <w:rPr>
          <w:b/>
          <w:sz w:val="44"/>
          <w:szCs w:val="44"/>
          <w:u w:val="single"/>
          <w:lang w:val="uk-UA"/>
        </w:rPr>
        <w:t>СОЛЬНИЙ СПІВ»</w:t>
      </w:r>
    </w:p>
    <w:p w:rsidR="00327143" w:rsidRDefault="00327143" w:rsidP="00327143">
      <w:pPr>
        <w:jc w:val="center"/>
        <w:rPr>
          <w:b/>
          <w:sz w:val="44"/>
          <w:szCs w:val="44"/>
          <w:u w:val="single"/>
          <w:lang w:val="uk-UA"/>
        </w:rPr>
      </w:pPr>
    </w:p>
    <w:p w:rsidR="00327143" w:rsidRPr="00551538" w:rsidRDefault="00327143" w:rsidP="00327143">
      <w:pPr>
        <w:rPr>
          <w:b/>
          <w:sz w:val="44"/>
          <w:szCs w:val="44"/>
          <w:u w:val="single"/>
          <w:lang w:val="uk-UA"/>
        </w:rPr>
      </w:pPr>
      <w:r>
        <w:rPr>
          <w:b/>
          <w:sz w:val="36"/>
          <w:szCs w:val="36"/>
          <w:lang w:val="uk-UA"/>
        </w:rPr>
        <w:t xml:space="preserve">   </w:t>
      </w:r>
      <w:r w:rsidRPr="00551538">
        <w:rPr>
          <w:b/>
          <w:sz w:val="36"/>
          <w:szCs w:val="36"/>
          <w:lang w:val="uk-UA"/>
        </w:rPr>
        <w:t>11.30- 12.10        МОЛОДША  ВІКОВА  ГРУПА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850"/>
        <w:gridCol w:w="2944"/>
        <w:gridCol w:w="2976"/>
      </w:tblGrid>
      <w:tr w:rsidR="00327143" w:rsidRPr="00551538" w:rsidTr="00093526">
        <w:tc>
          <w:tcPr>
            <w:tcW w:w="900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644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944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976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</w:tr>
      <w:tr w:rsidR="00327143" w:rsidRPr="007F2F7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Балаба Олеся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(академічний )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</w:t>
            </w:r>
          </w:p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Сорокотяга Г.С.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Конц.Буцька Л.Є.</w:t>
            </w:r>
          </w:p>
        </w:tc>
      </w:tr>
      <w:tr w:rsidR="00327143" w:rsidRPr="007F2F7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Білякін Дмитро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(академічний вокал)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44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ДШМ                  ім.П.І.Чайковського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Болдирєва Д.В.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Конц.Перова Ю.О.</w:t>
            </w:r>
          </w:p>
        </w:tc>
      </w:tr>
      <w:tr w:rsidR="00327143" w:rsidRPr="00BA340E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Бойко Мілош</w:t>
            </w:r>
          </w:p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(академічний вокал)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№15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В.Моцарта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Гудкова І.Г.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Конц.Блажко М.С.</w:t>
            </w:r>
          </w:p>
        </w:tc>
      </w:tr>
      <w:tr w:rsidR="00327143" w:rsidRPr="007F2F7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Вдовенко Неоніла</w:t>
            </w:r>
          </w:p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(академічний вокал)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Люботинська ДМШ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Колесник О.І.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Луцюк І.В.</w:t>
            </w:r>
          </w:p>
        </w:tc>
      </w:tr>
      <w:tr w:rsidR="00327143" w:rsidRPr="007F2F7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Дронов Дмитро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44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Балаклійська ДМШ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Самарська О.Л.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Аландарева Л.В.</w:t>
            </w:r>
          </w:p>
        </w:tc>
      </w:tr>
      <w:tr w:rsidR="00327143" w:rsidRPr="007F2F7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Дуріхіна Яна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№13 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М.Т.Коляди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Ленівенко І.І.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Конц.Малишова Н.Ю.</w:t>
            </w:r>
          </w:p>
        </w:tc>
      </w:tr>
      <w:tr w:rsidR="00327143" w:rsidRPr="00F80401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Іванченко ОЛена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</w:t>
            </w:r>
          </w:p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Запорожан Д.В.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Конц.Котєлевська О.В.</w:t>
            </w:r>
          </w:p>
        </w:tc>
      </w:tr>
      <w:tr w:rsidR="00327143" w:rsidRPr="008E7C9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Попова Владислава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Сидоренко Н.М.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Міронова Т.Д.</w:t>
            </w:r>
          </w:p>
        </w:tc>
      </w:tr>
      <w:tr w:rsidR="00327143" w:rsidRPr="008E7C9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Френкель Єва</w:t>
            </w:r>
          </w:p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( академічний спів)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Бабаївська ДМШ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Трубчанінова І.В.</w:t>
            </w:r>
          </w:p>
        </w:tc>
      </w:tr>
      <w:tr w:rsidR="00327143" w:rsidRPr="008E7C95" w:rsidTr="00093526">
        <w:tc>
          <w:tcPr>
            <w:tcW w:w="900" w:type="dxa"/>
            <w:shd w:val="clear" w:color="auto" w:fill="auto"/>
          </w:tcPr>
          <w:p w:rsidR="00327143" w:rsidRPr="008E7C95" w:rsidRDefault="00327143" w:rsidP="00093526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Шеметова Варвара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44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6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Тимошенко Д.Є.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Конц.Шелудякова С.О.</w:t>
            </w:r>
          </w:p>
        </w:tc>
      </w:tr>
    </w:tbl>
    <w:p w:rsidR="00327143" w:rsidRDefault="00327143" w:rsidP="00327143">
      <w:pPr>
        <w:rPr>
          <w:b/>
          <w:sz w:val="36"/>
          <w:szCs w:val="36"/>
          <w:lang w:val="uk-UA"/>
        </w:rPr>
      </w:pPr>
    </w:p>
    <w:p w:rsidR="00327143" w:rsidRPr="00551538" w:rsidRDefault="00327143" w:rsidP="00327143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</w:t>
      </w:r>
      <w:r w:rsidRPr="00551538">
        <w:rPr>
          <w:b/>
          <w:sz w:val="36"/>
          <w:szCs w:val="36"/>
          <w:lang w:val="uk-UA"/>
        </w:rPr>
        <w:t>12.10- 13.10 СЕРЕДНЯ ВІКОВА ГРУПА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850"/>
        <w:gridCol w:w="2977"/>
        <w:gridCol w:w="2977"/>
      </w:tblGrid>
      <w:tr w:rsidR="00327143" w:rsidRPr="008E7C95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  <w:r w:rsidRPr="007D461D">
              <w:rPr>
                <w:b/>
                <w:lang w:val="uk-UA"/>
              </w:rPr>
              <w:t>Ім’я учня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</w:tr>
      <w:tr w:rsidR="00327143" w:rsidRPr="005A2566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Абраамян Наре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 ім.М.Коляди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Пересада Ю.В.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Малишова Н.Ю.</w:t>
            </w:r>
          </w:p>
        </w:tc>
      </w:tr>
      <w:tr w:rsidR="00327143" w:rsidRPr="00506F35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Абрамян Родіон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Тимошенко Д.Є.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Шелудякова С.О.</w:t>
            </w:r>
          </w:p>
        </w:tc>
      </w:tr>
      <w:tr w:rsidR="00327143" w:rsidRPr="008E3A15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Балакірєва Дарья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Люботинська ДМШ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Колесник О.І.</w:t>
            </w:r>
          </w:p>
          <w:p w:rsidR="00327143" w:rsidRPr="008E3A15" w:rsidRDefault="00327143" w:rsidP="00093526">
            <w:r>
              <w:rPr>
                <w:lang w:val="uk-UA"/>
              </w:rPr>
              <w:t>Конц.Луцюк І.В.</w:t>
            </w:r>
          </w:p>
        </w:tc>
      </w:tr>
      <w:tr w:rsidR="00327143" w:rsidRPr="008E3A15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Бірюков Артем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Сидоренко Н.М.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Конц.Міронова Т.Д.</w:t>
            </w:r>
          </w:p>
        </w:tc>
      </w:tr>
      <w:tr w:rsidR="00327143" w:rsidRPr="005A2566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Богоровська Анастасія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 ім.М.Коляди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Пересада Ю.В.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Малишова Н.Ю.</w:t>
            </w:r>
          </w:p>
        </w:tc>
      </w:tr>
      <w:tr w:rsidR="00327143" w:rsidRPr="00E76A96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Бридня Катерина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Люботинська ДМШ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Колесник О.І.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Луцюк І.В.</w:t>
            </w:r>
          </w:p>
        </w:tc>
      </w:tr>
      <w:tr w:rsidR="00327143" w:rsidRPr="003B4D0A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Герман Вікторія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Красноградська ДШЕВ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Шарова С.Г.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Бондаренко Г.В.</w:t>
            </w:r>
          </w:p>
        </w:tc>
      </w:tr>
      <w:tr w:rsidR="00327143" w:rsidRPr="00E76A96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Губка Володимир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Новікова Т.Г.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Конц.Греченко Н.Й.</w:t>
            </w:r>
          </w:p>
        </w:tc>
      </w:tr>
      <w:tr w:rsidR="00327143" w:rsidRPr="00E76A96" w:rsidTr="00093526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Журавська Дар’я 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Сикал В..М.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Конц.Міронова Т.Д.</w:t>
            </w:r>
          </w:p>
        </w:tc>
      </w:tr>
    </w:tbl>
    <w:p w:rsidR="00327143" w:rsidRPr="00551538" w:rsidRDefault="00327143" w:rsidP="00327143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</w:t>
      </w:r>
      <w:r w:rsidRPr="00551538">
        <w:rPr>
          <w:b/>
          <w:sz w:val="36"/>
          <w:szCs w:val="36"/>
          <w:lang w:val="uk-UA"/>
        </w:rPr>
        <w:t>13.10-14.10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850"/>
        <w:gridCol w:w="2977"/>
        <w:gridCol w:w="2977"/>
      </w:tblGrid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Захарова Саті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Вороная Ю.М. , </w:t>
            </w:r>
            <w:r>
              <w:rPr>
                <w:lang w:val="uk-UA"/>
              </w:rPr>
              <w:lastRenderedPageBreak/>
              <w:t>конц.Волик Н.В.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Матяш Іван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Романовська А.А.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Романова М.О.</w:t>
            </w:r>
          </w:p>
        </w:tc>
      </w:tr>
      <w:tr w:rsidR="00327143" w:rsidRPr="001829E8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Мохонько Валентина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Тимошенко Д.Є.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Конц.Шелудякова С.О.</w:t>
            </w:r>
          </w:p>
        </w:tc>
      </w:tr>
      <w:tr w:rsidR="00327143" w:rsidRPr="001829E8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Поставнича Наталія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Люботинська ДМШ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Колесник О.І.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Конц.Луцюк І.В.</w:t>
            </w:r>
          </w:p>
        </w:tc>
      </w:tr>
      <w:tr w:rsidR="00327143" w:rsidRPr="007F2F75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Распоясова Маріна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Вороная Ю.М.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Конц.Шустова О.А.</w:t>
            </w:r>
          </w:p>
        </w:tc>
      </w:tr>
      <w:tr w:rsidR="00327143" w:rsidRPr="007F2F75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Тимошенков Максим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Самарська О.Л.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Аландарева Л.В.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Фещук Софія</w:t>
            </w:r>
          </w:p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(академ.вокал)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К.І.Шульженко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Бєлоєнко О.В. конц.Звягинцева О.О.</w:t>
            </w:r>
          </w:p>
        </w:tc>
      </w:tr>
      <w:tr w:rsidR="00327143" w:rsidRPr="00B609A2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Шкарупєта Анастасія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8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П.Д.Гайдамаки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Сикал В.М.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Конц.Міронова Т.Д.</w:t>
            </w:r>
          </w:p>
        </w:tc>
      </w:tr>
      <w:tr w:rsidR="00327143" w:rsidRPr="00B609A2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Якушева Катерина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Тимошенко Д.Є.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Конц.Шелудякова С.О.</w:t>
            </w:r>
          </w:p>
        </w:tc>
      </w:tr>
    </w:tbl>
    <w:p w:rsidR="00327143" w:rsidRPr="00A649F1" w:rsidRDefault="00327143" w:rsidP="00327143">
      <w:pPr>
        <w:jc w:val="center"/>
        <w:rPr>
          <w:b/>
          <w:sz w:val="22"/>
          <w:szCs w:val="22"/>
          <w:u w:val="single"/>
          <w:lang w:val="uk-UA"/>
        </w:rPr>
      </w:pPr>
    </w:p>
    <w:p w:rsidR="00327143" w:rsidRPr="00551538" w:rsidRDefault="00327143" w:rsidP="00327143">
      <w:pPr>
        <w:jc w:val="center"/>
        <w:rPr>
          <w:b/>
          <w:sz w:val="52"/>
          <w:szCs w:val="52"/>
          <w:u w:val="single"/>
          <w:lang w:val="uk-UA"/>
        </w:rPr>
      </w:pPr>
      <w:r w:rsidRPr="00551538">
        <w:rPr>
          <w:b/>
          <w:sz w:val="52"/>
          <w:szCs w:val="52"/>
          <w:u w:val="single"/>
          <w:lang w:val="uk-UA"/>
        </w:rPr>
        <w:t>ПЕРЕРВА з 14.00-15.00</w:t>
      </w:r>
    </w:p>
    <w:p w:rsidR="00327143" w:rsidRDefault="00327143" w:rsidP="00327143">
      <w:pPr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327143" w:rsidRPr="00551538" w:rsidRDefault="00327143" w:rsidP="00327143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</w:t>
      </w:r>
      <w:r w:rsidRPr="00551538">
        <w:rPr>
          <w:b/>
          <w:sz w:val="36"/>
          <w:szCs w:val="36"/>
          <w:lang w:val="uk-UA"/>
        </w:rPr>
        <w:t>15.00-15.40       СТАРША ВІКОВА ГРУПА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850"/>
        <w:gridCol w:w="2977"/>
        <w:gridCol w:w="2977"/>
      </w:tblGrid>
      <w:tr w:rsidR="00327143" w:rsidRPr="00B609A2" w:rsidTr="00327143">
        <w:tc>
          <w:tcPr>
            <w:tcW w:w="851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</w:tr>
      <w:tr w:rsidR="00327143" w:rsidRPr="002947C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Алчангян Олександра</w:t>
            </w:r>
          </w:p>
          <w:p w:rsidR="00327143" w:rsidRPr="00FC213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(академічний вокал)</w:t>
            </w:r>
          </w:p>
        </w:tc>
        <w:tc>
          <w:tcPr>
            <w:tcW w:w="850" w:type="dxa"/>
            <w:shd w:val="clear" w:color="auto" w:fill="auto"/>
          </w:tcPr>
          <w:p w:rsidR="00327143" w:rsidRPr="00FC213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№15</w:t>
            </w:r>
          </w:p>
          <w:p w:rsidR="00327143" w:rsidRPr="00FC213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В.А.Моцарта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Волошина Т.І.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</w:t>
            </w:r>
          </w:p>
          <w:p w:rsidR="00327143" w:rsidRPr="00FC213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Маметова Н.П.</w:t>
            </w:r>
          </w:p>
        </w:tc>
      </w:tr>
      <w:tr w:rsidR="00327143" w:rsidRPr="00BA340E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Аржанова Анна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Фарафонова І.К.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Ламбова Т.І.</w:t>
            </w:r>
          </w:p>
        </w:tc>
      </w:tr>
      <w:tr w:rsidR="00327143" w:rsidRPr="00BA340E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b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Гейдарова Аршад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15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В.А.Моцарта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Гусарчук О.І.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Калиновська Д.О.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Гданська Марія</w:t>
            </w:r>
          </w:p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Академічний вокал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Васильцова Ю.С.</w:t>
            </w:r>
          </w:p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Конц.Корепанов С.О.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Жовтобрюх Дар’я 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Новікова Т.Г.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Греченко Н.Й.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Зеленевич Ольга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Фарафонова І.К.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Шелудякова С.О.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Іваницька Анастасія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Фарафонова І.К.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Ламбова Т.І.</w:t>
            </w:r>
          </w:p>
        </w:tc>
      </w:tr>
    </w:tbl>
    <w:p w:rsidR="00327143" w:rsidRDefault="00327143" w:rsidP="00327143">
      <w:pPr>
        <w:rPr>
          <w:b/>
          <w:sz w:val="36"/>
          <w:szCs w:val="36"/>
          <w:lang w:val="uk-UA"/>
        </w:rPr>
      </w:pPr>
    </w:p>
    <w:p w:rsidR="00327143" w:rsidRPr="00551538" w:rsidRDefault="00327143" w:rsidP="00327143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</w:t>
      </w:r>
      <w:r w:rsidRPr="00551538">
        <w:rPr>
          <w:b/>
          <w:sz w:val="36"/>
          <w:szCs w:val="36"/>
          <w:lang w:val="uk-UA"/>
        </w:rPr>
        <w:t>15.40-16.40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850"/>
        <w:gridCol w:w="2977"/>
        <w:gridCol w:w="2977"/>
      </w:tblGrid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Кадашева Софія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Новікова Т.Г.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Конц.Греченко Н.Й.</w:t>
            </w:r>
          </w:p>
        </w:tc>
      </w:tr>
      <w:tr w:rsidR="00327143" w:rsidRPr="001B6A5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Козлова Катерина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 15 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В.А.Моцарта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Гусарчук О.І.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Тарасова О.О.</w:t>
            </w:r>
          </w:p>
        </w:tc>
      </w:tr>
      <w:tr w:rsidR="00327143" w:rsidRPr="001B6A5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 xml:space="preserve">Погоріла Дар’я 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Красноградська ДШЕВ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Шарова С.Г.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Конц.Бондаренко Г.В.</w:t>
            </w:r>
          </w:p>
        </w:tc>
      </w:tr>
      <w:tr w:rsidR="00327143" w:rsidRPr="001B6A5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Поляков Максим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Бабаївська ДМШ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Трубчанінова І.В.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Дзядик О.В.</w:t>
            </w:r>
          </w:p>
        </w:tc>
      </w:tr>
      <w:tr w:rsidR="00327143" w:rsidRPr="007F2F75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Проценко Марія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№13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ім. М.Т.Коляди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Ленівенко І.І.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Конц. Малишова Н.Ю.</w:t>
            </w:r>
          </w:p>
        </w:tc>
      </w:tr>
      <w:tr w:rsidR="00327143" w:rsidRPr="000D2E20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Топчий Тетяна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Л.Бетховена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Гиголаєва- Юрченко О.О.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Конц.Котелевська О.В.</w:t>
            </w:r>
          </w:p>
        </w:tc>
      </w:tr>
      <w:tr w:rsidR="00327143" w:rsidRPr="007D461D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Третьякова Єлизавета</w:t>
            </w:r>
          </w:p>
        </w:tc>
        <w:tc>
          <w:tcPr>
            <w:tcW w:w="850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Балаклійська ДМШ</w:t>
            </w:r>
          </w:p>
        </w:tc>
        <w:tc>
          <w:tcPr>
            <w:tcW w:w="2977" w:type="dxa"/>
            <w:shd w:val="clear" w:color="auto" w:fill="auto"/>
          </w:tcPr>
          <w:p w:rsidR="00327143" w:rsidRPr="007D461D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Вороная Ю.М. конц. Аландарева Л.В.</w:t>
            </w:r>
          </w:p>
        </w:tc>
      </w:tr>
      <w:tr w:rsidR="00327143" w:rsidRPr="007F2F75" w:rsidTr="00327143">
        <w:tc>
          <w:tcPr>
            <w:tcW w:w="851" w:type="dxa"/>
            <w:shd w:val="clear" w:color="auto" w:fill="auto"/>
          </w:tcPr>
          <w:p w:rsidR="00327143" w:rsidRPr="00B609A2" w:rsidRDefault="00327143" w:rsidP="0009352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327143" w:rsidRPr="00755BAA" w:rsidRDefault="00327143" w:rsidP="00093526">
            <w:pPr>
              <w:rPr>
                <w:lang w:val="uk-UA"/>
              </w:rPr>
            </w:pPr>
            <w:r w:rsidRPr="00755BAA">
              <w:rPr>
                <w:lang w:val="uk-UA"/>
              </w:rPr>
              <w:t>Фіщенко Анастасія</w:t>
            </w:r>
          </w:p>
        </w:tc>
        <w:tc>
          <w:tcPr>
            <w:tcW w:w="850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9</w:t>
            </w:r>
          </w:p>
          <w:p w:rsidR="00327143" w:rsidRDefault="00327143" w:rsidP="000935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В.І.Сокальського</w:t>
            </w:r>
          </w:p>
        </w:tc>
        <w:tc>
          <w:tcPr>
            <w:tcW w:w="2977" w:type="dxa"/>
            <w:shd w:val="clear" w:color="auto" w:fill="auto"/>
          </w:tcPr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Фарафонова І.К.</w:t>
            </w:r>
          </w:p>
          <w:p w:rsidR="00327143" w:rsidRDefault="00327143" w:rsidP="00093526">
            <w:pPr>
              <w:rPr>
                <w:lang w:val="uk-UA"/>
              </w:rPr>
            </w:pPr>
            <w:r>
              <w:rPr>
                <w:lang w:val="uk-UA"/>
              </w:rPr>
              <w:t>Конц. Ламбова Т.І.</w:t>
            </w:r>
          </w:p>
        </w:tc>
      </w:tr>
    </w:tbl>
    <w:p w:rsidR="00327143" w:rsidRDefault="00327143" w:rsidP="00327143">
      <w:pPr>
        <w:rPr>
          <w:b/>
          <w:sz w:val="40"/>
          <w:szCs w:val="4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</w:p>
    <w:p w:rsidR="00327143" w:rsidRDefault="00327143" w:rsidP="00327143">
      <w:pPr>
        <w:jc w:val="center"/>
        <w:rPr>
          <w:b/>
          <w:sz w:val="40"/>
          <w:szCs w:val="40"/>
          <w:lang w:val="uk-UA"/>
        </w:rPr>
      </w:pPr>
    </w:p>
    <w:p w:rsidR="00327143" w:rsidRDefault="00327143" w:rsidP="00327143">
      <w:pPr>
        <w:rPr>
          <w:b/>
          <w:sz w:val="40"/>
          <w:szCs w:val="40"/>
          <w:lang w:val="uk-UA"/>
        </w:rPr>
      </w:pPr>
    </w:p>
    <w:p w:rsidR="00327143" w:rsidRDefault="00327143" w:rsidP="00327143">
      <w:pPr>
        <w:rPr>
          <w:b/>
          <w:sz w:val="40"/>
          <w:szCs w:val="40"/>
          <w:lang w:val="uk-UA"/>
        </w:rPr>
      </w:pPr>
    </w:p>
    <w:p w:rsidR="00327143" w:rsidRDefault="00327143" w:rsidP="00327143">
      <w:pPr>
        <w:rPr>
          <w:b/>
          <w:sz w:val="40"/>
          <w:szCs w:val="40"/>
          <w:lang w:val="uk-UA"/>
        </w:rPr>
      </w:pPr>
    </w:p>
    <w:p w:rsidR="00327143" w:rsidRDefault="00327143" w:rsidP="00327143">
      <w:pPr>
        <w:rPr>
          <w:b/>
          <w:sz w:val="40"/>
          <w:szCs w:val="40"/>
          <w:lang w:val="uk-UA"/>
        </w:rPr>
      </w:pPr>
    </w:p>
    <w:p w:rsidR="00941B05" w:rsidRPr="00327143" w:rsidRDefault="00941B05">
      <w:pPr>
        <w:rPr>
          <w:lang w:val="uk-UA"/>
        </w:rPr>
      </w:pPr>
    </w:p>
    <w:sectPr w:rsidR="00941B05" w:rsidRPr="00327143" w:rsidSect="00327143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5" w:rsidRDefault="00327143" w:rsidP="00A76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F2F75" w:rsidRDefault="00327143" w:rsidP="00A76C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75" w:rsidRDefault="00327143" w:rsidP="00A76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F2F75" w:rsidRDefault="00327143" w:rsidP="00A76C0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0F"/>
    <w:multiLevelType w:val="hybridMultilevel"/>
    <w:tmpl w:val="820A4D40"/>
    <w:lvl w:ilvl="0" w:tplc="FB66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26CD0"/>
    <w:multiLevelType w:val="hybridMultilevel"/>
    <w:tmpl w:val="47BAF8EE"/>
    <w:lvl w:ilvl="0" w:tplc="89701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E78D5"/>
    <w:multiLevelType w:val="hybridMultilevel"/>
    <w:tmpl w:val="2FD8E8BA"/>
    <w:lvl w:ilvl="0" w:tplc="D11C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232E7"/>
    <w:multiLevelType w:val="hybridMultilevel"/>
    <w:tmpl w:val="EFA655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7809"/>
    <w:multiLevelType w:val="hybridMultilevel"/>
    <w:tmpl w:val="815E5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D51B0"/>
    <w:multiLevelType w:val="hybridMultilevel"/>
    <w:tmpl w:val="62667BF8"/>
    <w:lvl w:ilvl="0" w:tplc="E1DAE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77A5"/>
    <w:multiLevelType w:val="hybridMultilevel"/>
    <w:tmpl w:val="2938BD28"/>
    <w:lvl w:ilvl="0" w:tplc="F68E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43"/>
    <w:rsid w:val="0001096F"/>
    <w:rsid w:val="000144CB"/>
    <w:rsid w:val="00033D10"/>
    <w:rsid w:val="00051F83"/>
    <w:rsid w:val="00066FD2"/>
    <w:rsid w:val="00072938"/>
    <w:rsid w:val="00074D25"/>
    <w:rsid w:val="00081A6B"/>
    <w:rsid w:val="000834DE"/>
    <w:rsid w:val="00087727"/>
    <w:rsid w:val="000B76DF"/>
    <w:rsid w:val="000C35B3"/>
    <w:rsid w:val="000E1849"/>
    <w:rsid w:val="000E1933"/>
    <w:rsid w:val="001048E8"/>
    <w:rsid w:val="00116F79"/>
    <w:rsid w:val="001453D1"/>
    <w:rsid w:val="00150A9F"/>
    <w:rsid w:val="00167E34"/>
    <w:rsid w:val="001748EF"/>
    <w:rsid w:val="00181A9E"/>
    <w:rsid w:val="001A4C54"/>
    <w:rsid w:val="001B644A"/>
    <w:rsid w:val="001D6839"/>
    <w:rsid w:val="001E421B"/>
    <w:rsid w:val="00222042"/>
    <w:rsid w:val="00243350"/>
    <w:rsid w:val="00246AE4"/>
    <w:rsid w:val="002644C8"/>
    <w:rsid w:val="00271539"/>
    <w:rsid w:val="002A64EA"/>
    <w:rsid w:val="002B1DEC"/>
    <w:rsid w:val="002B56F6"/>
    <w:rsid w:val="002B755B"/>
    <w:rsid w:val="002B7BCB"/>
    <w:rsid w:val="002D4947"/>
    <w:rsid w:val="002F4738"/>
    <w:rsid w:val="002F4E0D"/>
    <w:rsid w:val="0032508F"/>
    <w:rsid w:val="00327143"/>
    <w:rsid w:val="003660D3"/>
    <w:rsid w:val="00366991"/>
    <w:rsid w:val="00384319"/>
    <w:rsid w:val="00386187"/>
    <w:rsid w:val="0038726D"/>
    <w:rsid w:val="00395424"/>
    <w:rsid w:val="003B77CA"/>
    <w:rsid w:val="003B7CBD"/>
    <w:rsid w:val="003D5A43"/>
    <w:rsid w:val="003E54A4"/>
    <w:rsid w:val="003F3230"/>
    <w:rsid w:val="0040342B"/>
    <w:rsid w:val="004065C7"/>
    <w:rsid w:val="00413180"/>
    <w:rsid w:val="004340B8"/>
    <w:rsid w:val="00454186"/>
    <w:rsid w:val="00456946"/>
    <w:rsid w:val="00463C96"/>
    <w:rsid w:val="00472997"/>
    <w:rsid w:val="00486F90"/>
    <w:rsid w:val="004912CA"/>
    <w:rsid w:val="004A684A"/>
    <w:rsid w:val="004B77D2"/>
    <w:rsid w:val="004C7E1D"/>
    <w:rsid w:val="004D090B"/>
    <w:rsid w:val="004E4335"/>
    <w:rsid w:val="004F26F2"/>
    <w:rsid w:val="005111AC"/>
    <w:rsid w:val="00516387"/>
    <w:rsid w:val="005241D3"/>
    <w:rsid w:val="00545B14"/>
    <w:rsid w:val="00550E6C"/>
    <w:rsid w:val="00553558"/>
    <w:rsid w:val="00554A70"/>
    <w:rsid w:val="00564AB4"/>
    <w:rsid w:val="005943D1"/>
    <w:rsid w:val="005B354F"/>
    <w:rsid w:val="005B57BE"/>
    <w:rsid w:val="005C523D"/>
    <w:rsid w:val="005C59F8"/>
    <w:rsid w:val="005E1FBE"/>
    <w:rsid w:val="005F6D5F"/>
    <w:rsid w:val="005F6D91"/>
    <w:rsid w:val="006016F0"/>
    <w:rsid w:val="00605FAA"/>
    <w:rsid w:val="00606D7E"/>
    <w:rsid w:val="006503A9"/>
    <w:rsid w:val="00655A89"/>
    <w:rsid w:val="0065630D"/>
    <w:rsid w:val="00657E3C"/>
    <w:rsid w:val="0067629F"/>
    <w:rsid w:val="006808FE"/>
    <w:rsid w:val="00691E37"/>
    <w:rsid w:val="006A4B4E"/>
    <w:rsid w:val="006A51A9"/>
    <w:rsid w:val="006A5697"/>
    <w:rsid w:val="006B5AB3"/>
    <w:rsid w:val="006B6EF3"/>
    <w:rsid w:val="006F0805"/>
    <w:rsid w:val="006F3770"/>
    <w:rsid w:val="00704F67"/>
    <w:rsid w:val="007125CF"/>
    <w:rsid w:val="00720FB7"/>
    <w:rsid w:val="00723E80"/>
    <w:rsid w:val="00724629"/>
    <w:rsid w:val="0073465C"/>
    <w:rsid w:val="00741DAC"/>
    <w:rsid w:val="007421DA"/>
    <w:rsid w:val="00747F38"/>
    <w:rsid w:val="0076730A"/>
    <w:rsid w:val="00770235"/>
    <w:rsid w:val="00774D43"/>
    <w:rsid w:val="00790728"/>
    <w:rsid w:val="007937D4"/>
    <w:rsid w:val="007960C6"/>
    <w:rsid w:val="007B07F3"/>
    <w:rsid w:val="007C32AE"/>
    <w:rsid w:val="007D45E1"/>
    <w:rsid w:val="007E029F"/>
    <w:rsid w:val="007E1209"/>
    <w:rsid w:val="007E39C5"/>
    <w:rsid w:val="007E6D99"/>
    <w:rsid w:val="007F782D"/>
    <w:rsid w:val="008110A8"/>
    <w:rsid w:val="0081260C"/>
    <w:rsid w:val="00817E04"/>
    <w:rsid w:val="0082109A"/>
    <w:rsid w:val="00822C2A"/>
    <w:rsid w:val="008264D3"/>
    <w:rsid w:val="00826F08"/>
    <w:rsid w:val="00835EAB"/>
    <w:rsid w:val="008444F5"/>
    <w:rsid w:val="008555C7"/>
    <w:rsid w:val="00857AF2"/>
    <w:rsid w:val="00865FA4"/>
    <w:rsid w:val="00877027"/>
    <w:rsid w:val="0088719C"/>
    <w:rsid w:val="008C2B2F"/>
    <w:rsid w:val="008C44F1"/>
    <w:rsid w:val="008F5172"/>
    <w:rsid w:val="008F6470"/>
    <w:rsid w:val="008F6A55"/>
    <w:rsid w:val="00907B35"/>
    <w:rsid w:val="009341E5"/>
    <w:rsid w:val="0093567D"/>
    <w:rsid w:val="00941430"/>
    <w:rsid w:val="00941B05"/>
    <w:rsid w:val="00955E00"/>
    <w:rsid w:val="00997456"/>
    <w:rsid w:val="009A3B1A"/>
    <w:rsid w:val="009A5B1C"/>
    <w:rsid w:val="009A7B73"/>
    <w:rsid w:val="009E0E93"/>
    <w:rsid w:val="009E56D0"/>
    <w:rsid w:val="00A200DC"/>
    <w:rsid w:val="00A20D30"/>
    <w:rsid w:val="00A254E6"/>
    <w:rsid w:val="00A34EBA"/>
    <w:rsid w:val="00A3542F"/>
    <w:rsid w:val="00A363C7"/>
    <w:rsid w:val="00A405C4"/>
    <w:rsid w:val="00A70855"/>
    <w:rsid w:val="00A71D01"/>
    <w:rsid w:val="00A77C19"/>
    <w:rsid w:val="00A86A35"/>
    <w:rsid w:val="00AA44B4"/>
    <w:rsid w:val="00AC1898"/>
    <w:rsid w:val="00AD7A1E"/>
    <w:rsid w:val="00AE0D5A"/>
    <w:rsid w:val="00AE7C65"/>
    <w:rsid w:val="00AF1D62"/>
    <w:rsid w:val="00B111F8"/>
    <w:rsid w:val="00B17F3F"/>
    <w:rsid w:val="00B21A9C"/>
    <w:rsid w:val="00B23B69"/>
    <w:rsid w:val="00B451DE"/>
    <w:rsid w:val="00B61C59"/>
    <w:rsid w:val="00B659D7"/>
    <w:rsid w:val="00B70F56"/>
    <w:rsid w:val="00B7483C"/>
    <w:rsid w:val="00B83ACD"/>
    <w:rsid w:val="00B9317A"/>
    <w:rsid w:val="00B93E1F"/>
    <w:rsid w:val="00BB0B46"/>
    <w:rsid w:val="00BB26AE"/>
    <w:rsid w:val="00BB70D5"/>
    <w:rsid w:val="00BC484C"/>
    <w:rsid w:val="00BD46A8"/>
    <w:rsid w:val="00BF6E81"/>
    <w:rsid w:val="00C01C4C"/>
    <w:rsid w:val="00C059F3"/>
    <w:rsid w:val="00C113C4"/>
    <w:rsid w:val="00C13AE6"/>
    <w:rsid w:val="00C23C86"/>
    <w:rsid w:val="00C26C76"/>
    <w:rsid w:val="00C26DBF"/>
    <w:rsid w:val="00C32EE0"/>
    <w:rsid w:val="00C562EE"/>
    <w:rsid w:val="00C6334C"/>
    <w:rsid w:val="00C66040"/>
    <w:rsid w:val="00C72F60"/>
    <w:rsid w:val="00C870BD"/>
    <w:rsid w:val="00C9548D"/>
    <w:rsid w:val="00CA484B"/>
    <w:rsid w:val="00CC028E"/>
    <w:rsid w:val="00CC3CCE"/>
    <w:rsid w:val="00CD01EE"/>
    <w:rsid w:val="00CE3438"/>
    <w:rsid w:val="00CF5E87"/>
    <w:rsid w:val="00CF7C54"/>
    <w:rsid w:val="00D319FC"/>
    <w:rsid w:val="00D46027"/>
    <w:rsid w:val="00D53C41"/>
    <w:rsid w:val="00D73383"/>
    <w:rsid w:val="00D73440"/>
    <w:rsid w:val="00D77519"/>
    <w:rsid w:val="00D86C14"/>
    <w:rsid w:val="00D96E31"/>
    <w:rsid w:val="00DB28F6"/>
    <w:rsid w:val="00DC07D8"/>
    <w:rsid w:val="00DC0875"/>
    <w:rsid w:val="00DC2577"/>
    <w:rsid w:val="00DE492C"/>
    <w:rsid w:val="00DE7185"/>
    <w:rsid w:val="00DF2ABA"/>
    <w:rsid w:val="00E02A45"/>
    <w:rsid w:val="00E06079"/>
    <w:rsid w:val="00E064EA"/>
    <w:rsid w:val="00E12FBE"/>
    <w:rsid w:val="00E144C6"/>
    <w:rsid w:val="00E168B7"/>
    <w:rsid w:val="00E1780B"/>
    <w:rsid w:val="00E25FB3"/>
    <w:rsid w:val="00E37AD3"/>
    <w:rsid w:val="00E51961"/>
    <w:rsid w:val="00E526A4"/>
    <w:rsid w:val="00E55327"/>
    <w:rsid w:val="00E55A19"/>
    <w:rsid w:val="00E632A4"/>
    <w:rsid w:val="00E71BE2"/>
    <w:rsid w:val="00E80E96"/>
    <w:rsid w:val="00E92F8E"/>
    <w:rsid w:val="00E93D58"/>
    <w:rsid w:val="00ED2606"/>
    <w:rsid w:val="00ED76AE"/>
    <w:rsid w:val="00F02117"/>
    <w:rsid w:val="00F05317"/>
    <w:rsid w:val="00F159DA"/>
    <w:rsid w:val="00F20FCF"/>
    <w:rsid w:val="00F234F8"/>
    <w:rsid w:val="00F27CA4"/>
    <w:rsid w:val="00F3653B"/>
    <w:rsid w:val="00F46BDB"/>
    <w:rsid w:val="00F55045"/>
    <w:rsid w:val="00F76190"/>
    <w:rsid w:val="00FA1EA5"/>
    <w:rsid w:val="00FA33A9"/>
    <w:rsid w:val="00FB4AF5"/>
    <w:rsid w:val="00FD40A9"/>
    <w:rsid w:val="00FD7CAA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1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71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27143"/>
  </w:style>
  <w:style w:type="paragraph" w:styleId="a6">
    <w:name w:val="List Paragraph"/>
    <w:basedOn w:val="a"/>
    <w:uiPriority w:val="34"/>
    <w:qFormat/>
    <w:rsid w:val="0032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71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71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27143"/>
  </w:style>
  <w:style w:type="paragraph" w:styleId="a6">
    <w:name w:val="List Paragraph"/>
    <w:basedOn w:val="a"/>
    <w:uiPriority w:val="34"/>
    <w:qFormat/>
    <w:rsid w:val="0032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3608</Words>
  <Characters>2057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2018-02-13T14:21:00Z</dcterms:created>
  <dcterms:modified xsi:type="dcterms:W3CDTF">2018-02-13T14:31:00Z</dcterms:modified>
</cp:coreProperties>
</file>